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57B6A6D7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XI/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67EA8F" w14:textId="3DBBFB0B" w:rsidR="008934B1" w:rsidRPr="00F40120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hAnsi="Calibri Light" w:cs="Calibri Light"/>
          <w:sz w:val="22"/>
          <w:szCs w:val="22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0A131A">
        <w:rPr>
          <w:rFonts w:asciiTheme="majorHAnsi" w:hAnsiTheme="majorHAnsi" w:cstheme="majorHAnsi"/>
          <w:sz w:val="22"/>
          <w:szCs w:val="22"/>
        </w:rPr>
        <w:t xml:space="preserve">Zapytanie 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Ofertowe Zamawiającego o </w:t>
      </w:r>
      <w:r w:rsidR="005F2ACE" w:rsidRPr="00DD6E61">
        <w:rPr>
          <w:rFonts w:asciiTheme="majorHAnsi" w:hAnsiTheme="majorHAnsi" w:cstheme="majorHAnsi"/>
          <w:sz w:val="22"/>
          <w:szCs w:val="22"/>
        </w:rPr>
        <w:t>numerze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DD6E61">
        <w:rPr>
          <w:rFonts w:asciiTheme="majorHAnsi" w:hAnsiTheme="majorHAnsi" w:cstheme="majorHAnsi"/>
          <w:sz w:val="22"/>
          <w:szCs w:val="22"/>
        </w:rPr>
        <w:t>m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DD6E61">
        <w:rPr>
          <w:rFonts w:asciiTheme="majorHAnsi" w:hAnsiTheme="majorHAnsi" w:cstheme="majorHAnsi"/>
          <w:sz w:val="22"/>
          <w:szCs w:val="22"/>
        </w:rPr>
        <w:br/>
      </w:r>
      <w:r w:rsidR="00DF4BF8" w:rsidRP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XI</w:t>
      </w:r>
      <w:r w:rsidR="00DF4BF8" w:rsidRP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DD6E61">
        <w:rPr>
          <w:rFonts w:asciiTheme="majorHAnsi" w:hAnsiTheme="majorHAnsi" w:cstheme="majorHAnsi"/>
          <w:sz w:val="22"/>
          <w:szCs w:val="22"/>
        </w:rPr>
        <w:t xml:space="preserve"> </w:t>
      </w:r>
      <w:r w:rsidRPr="00DD6E61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F40120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F40120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F40120" w:rsidRPr="00F40120">
        <w:rPr>
          <w:rStyle w:val="BrakA"/>
          <w:rFonts w:ascii="Calibri Light" w:hAnsi="Calibri Light" w:cs="Calibri Light"/>
          <w:sz w:val="22"/>
          <w:szCs w:val="22"/>
        </w:rPr>
        <w:t>polegającej na n</w:t>
      </w:r>
      <w:r w:rsidR="00F40120" w:rsidRPr="00F40120">
        <w:rPr>
          <w:rFonts w:ascii="Calibri Light" w:hAnsi="Calibri Light" w:cs="Calibri Light"/>
          <w:sz w:val="22"/>
          <w:szCs w:val="22"/>
        </w:rPr>
        <w:t>agraniu i montażu trzech filmów przybliżających działalność Muzeum</w:t>
      </w:r>
      <w:r w:rsidR="008934B1">
        <w:rPr>
          <w:rStyle w:val="BrakA"/>
          <w:rFonts w:ascii="Calibri Light" w:hAnsi="Calibri Light" w:cs="Calibri Light"/>
          <w:sz w:val="22"/>
          <w:szCs w:val="22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6F9AB580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2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F40120">
        <w:tc>
          <w:tcPr>
            <w:tcW w:w="4582" w:type="dxa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F40120">
        <w:tc>
          <w:tcPr>
            <w:tcW w:w="4582" w:type="dxa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28A9F388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 xml:space="preserve">umowa </w:t>
            </w:r>
            <w:r w:rsidR="00F40120">
              <w:rPr>
                <w:rFonts w:asciiTheme="majorHAnsi" w:hAnsiTheme="majorHAnsi" w:cstheme="majorHAnsi"/>
                <w:u w:val="single"/>
              </w:rPr>
              <w:t>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</w:t>
            </w:r>
            <w:r w:rsidR="00F40120">
              <w:rPr>
                <w:rFonts w:asciiTheme="majorHAnsi" w:hAnsiTheme="majorHAnsi" w:cstheme="majorHAnsi"/>
              </w:rPr>
              <w:t xml:space="preserve"> (o ile dotyczy)</w:t>
            </w:r>
            <w:r w:rsidR="00EC37D9" w:rsidRPr="00EC37D9">
              <w:rPr>
                <w:rFonts w:asciiTheme="majorHAnsi" w:hAnsiTheme="majorHAnsi" w:cstheme="majorHAnsi"/>
              </w:rPr>
              <w:t>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F40120">
        <w:tc>
          <w:tcPr>
            <w:tcW w:w="4582" w:type="dxa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F40120">
        <w:tc>
          <w:tcPr>
            <w:tcW w:w="4582" w:type="dxa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lastRenderedPageBreak/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11"/>
        <w:gridCol w:w="4340"/>
      </w:tblGrid>
      <w:tr w:rsidR="00F40120" w:rsidRPr="00A94D3B" w14:paraId="177A91EE" w14:textId="77777777" w:rsidTr="00F40120">
        <w:trPr>
          <w:trHeight w:val="75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F40120" w:rsidRPr="00841FC2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F40120" w:rsidRPr="00A94D3B" w14:paraId="126A8361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F40120" w:rsidRPr="00A94D3B" w14:paraId="1FF9F769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A4D5" w14:textId="77777777" w:rsidR="00AC03C7" w:rsidRDefault="00AC03C7" w:rsidP="007947C8">
      <w:pPr>
        <w:spacing w:before="0" w:after="0" w:line="240" w:lineRule="auto"/>
      </w:pPr>
      <w:r>
        <w:separator/>
      </w:r>
    </w:p>
  </w:endnote>
  <w:endnote w:type="continuationSeparator" w:id="0">
    <w:p w14:paraId="0FEE7FB2" w14:textId="77777777" w:rsidR="00AC03C7" w:rsidRDefault="00AC03C7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9CF8" w14:textId="77777777" w:rsidR="00AC03C7" w:rsidRDefault="00AC03C7" w:rsidP="007947C8">
      <w:pPr>
        <w:spacing w:before="0" w:after="0" w:line="240" w:lineRule="auto"/>
      </w:pPr>
      <w:r>
        <w:separator/>
      </w:r>
    </w:p>
  </w:footnote>
  <w:footnote w:type="continuationSeparator" w:id="0">
    <w:p w14:paraId="0C5BF31D" w14:textId="77777777" w:rsidR="00AC03C7" w:rsidRDefault="00AC03C7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0"/>
  </w:num>
  <w:num w:numId="2" w16cid:durableId="2089963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1"/>
  </w:num>
  <w:num w:numId="5" w16cid:durableId="583806357">
    <w:abstractNumId w:val="4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5"/>
  </w:num>
  <w:num w:numId="8" w16cid:durableId="1445463815">
    <w:abstractNumId w:val="1"/>
  </w:num>
  <w:num w:numId="9" w16cid:durableId="1646087593">
    <w:abstractNumId w:val="3"/>
  </w:num>
  <w:num w:numId="10" w16cid:durableId="72541990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F09E8"/>
    <w:rsid w:val="00217DCA"/>
    <w:rsid w:val="002631C7"/>
    <w:rsid w:val="002878C0"/>
    <w:rsid w:val="00294C58"/>
    <w:rsid w:val="002C4220"/>
    <w:rsid w:val="002E35C6"/>
    <w:rsid w:val="0030670F"/>
    <w:rsid w:val="0036559A"/>
    <w:rsid w:val="00386B3B"/>
    <w:rsid w:val="003B5FB4"/>
    <w:rsid w:val="003D61D8"/>
    <w:rsid w:val="00414E91"/>
    <w:rsid w:val="00417B5C"/>
    <w:rsid w:val="00565A61"/>
    <w:rsid w:val="00566E4F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95F7D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03C7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F16EE3"/>
    <w:rsid w:val="00F40120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2026-09-17T10:45:00Z</dcterms:created>
  <dcterms:modified xsi:type="dcterms:W3CDTF">2026-09-17T10:45:00Z</dcterms:modified>
</cp:coreProperties>
</file>